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36" w:rsidRDefault="008B7836" w:rsidP="008B7836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8B7836" w:rsidRDefault="008B7836" w:rsidP="008B7836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Охрана труда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8B7836" w:rsidRPr="00AC7661" w:rsidRDefault="008B7836" w:rsidP="008B7836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«Устройство сельскохозяйственных машин и оборудования»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8B7836" w:rsidRDefault="008B7836" w:rsidP="008B7836">
      <w:pPr>
        <w:pStyle w:val="20"/>
        <w:shd w:val="clear" w:color="auto" w:fill="auto"/>
        <w:spacing w:line="240" w:lineRule="auto"/>
      </w:pPr>
      <w:r>
        <w:t xml:space="preserve">        Максимальная </w:t>
      </w:r>
      <w:r w:rsidR="00920674">
        <w:t>учебная нагрузка составляет- 34 часа</w:t>
      </w:r>
      <w:r>
        <w:t>, в том числе: обязательная аудиторная уче</w:t>
      </w:r>
      <w:r w:rsidR="00920674">
        <w:t>бная нагрузка обучающегося - 34 часа</w:t>
      </w:r>
      <w:r>
        <w:t xml:space="preserve">, самостоятельная работа </w:t>
      </w:r>
      <w:proofErr w:type="gramStart"/>
      <w:r>
        <w:t>обучающихся</w:t>
      </w:r>
      <w:proofErr w:type="gramEnd"/>
      <w:r>
        <w:t xml:space="preserve"> не предусмотрена.</w:t>
      </w:r>
    </w:p>
    <w:p w:rsidR="008B7836" w:rsidRDefault="008B7836" w:rsidP="008B783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8B7836" w:rsidRPr="0043581E" w:rsidRDefault="008B7836" w:rsidP="008B783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оценивать состояние охраны труда на производственном объекте;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пользоваться средствами индивидуальной и групповой защиты;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применять безопасные приемы труда на территории организации и в  производственных помещениях;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 xml:space="preserve">использовать </w:t>
      </w:r>
      <w:proofErr w:type="spellStart"/>
      <w:r w:rsidRPr="008B7836">
        <w:rPr>
          <w:rFonts w:ascii="Times New Roman" w:hAnsi="Times New Roman"/>
          <w:sz w:val="28"/>
          <w:szCs w:val="28"/>
        </w:rPr>
        <w:t>экобиозащитную</w:t>
      </w:r>
      <w:proofErr w:type="spellEnd"/>
      <w:r w:rsidRPr="008B7836">
        <w:rPr>
          <w:rFonts w:ascii="Times New Roman" w:hAnsi="Times New Roman"/>
          <w:sz w:val="28"/>
          <w:szCs w:val="28"/>
        </w:rPr>
        <w:t xml:space="preserve"> и противопожарную технику;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соблюдать правила безопасности труда, производственной санитарии и пожарной безопасности;</w:t>
      </w:r>
    </w:p>
    <w:p w:rsidR="008B7836" w:rsidRPr="008B7836" w:rsidRDefault="008B7836" w:rsidP="008B7836">
      <w:pPr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8B783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виды и правила проведения инструктажей по охране труда;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возможные опасные и вредные факторы и средства защиты;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действие токсичных веществ на организм человека;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законодательство в области охраны труда;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меры предупреждения пожаров и взрывов;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 xml:space="preserve">нормативные документы по охране труда и здоровья, основы профгигиены, </w:t>
      </w:r>
      <w:proofErr w:type="spellStart"/>
      <w:r w:rsidRPr="008B7836">
        <w:rPr>
          <w:rFonts w:ascii="Times New Roman" w:hAnsi="Times New Roman"/>
          <w:sz w:val="28"/>
          <w:szCs w:val="28"/>
        </w:rPr>
        <w:t>профсанитарии</w:t>
      </w:r>
      <w:proofErr w:type="spellEnd"/>
      <w:r w:rsidRPr="008B783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B7836">
        <w:rPr>
          <w:rFonts w:ascii="Times New Roman" w:hAnsi="Times New Roman"/>
          <w:sz w:val="28"/>
          <w:szCs w:val="28"/>
        </w:rPr>
        <w:t>пожаробезопасности</w:t>
      </w:r>
      <w:proofErr w:type="spellEnd"/>
      <w:r w:rsidRPr="008B7836">
        <w:rPr>
          <w:rFonts w:ascii="Times New Roman" w:hAnsi="Times New Roman"/>
          <w:sz w:val="28"/>
          <w:szCs w:val="28"/>
        </w:rPr>
        <w:t>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общие требования безопасности на территории организации и в производственных помещениях;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основные источники воздействия на окружающую среду;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основные причины возникновения пожаров и взрывов;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особенности обеспечения безопасных условий труда на производстве;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правовые и организационные основы охраны труда в организации, систему мер по безопасной эксплуатации опасных производственных объектов и снижению вредного воздействия на окружающую среду, профилактические мероприятия по безопасности труда и производственной санитарии;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права и обязанности работников в области охраны труда;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правила безопасной эксплуатации установок и аппаратов;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lastRenderedPageBreak/>
        <w:t>правила и нормы охраны труда, личной и производственной санитарии и противопожарной защиты;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средства и методы повышения безопасности технических средств и технологических процессов.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20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8B7836" w:rsidRDefault="008B7836" w:rsidP="008B7836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837E68" w:rsidRDefault="00837E68"/>
    <w:sectPr w:rsidR="00837E68" w:rsidSect="00837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12A3384"/>
    <w:multiLevelType w:val="hybridMultilevel"/>
    <w:tmpl w:val="3D4C00D2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B7836"/>
    <w:rsid w:val="00837E68"/>
    <w:rsid w:val="008B7836"/>
    <w:rsid w:val="00920674"/>
    <w:rsid w:val="00A1249C"/>
    <w:rsid w:val="00F0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B78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78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B7836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B783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B783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8B783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467</Words>
  <Characters>2662</Characters>
  <Application>Microsoft Office Word</Application>
  <DocSecurity>0</DocSecurity>
  <Lines>22</Lines>
  <Paragraphs>6</Paragraphs>
  <ScaleCrop>false</ScaleCrop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4</cp:lastModifiedBy>
  <cp:revision>4</cp:revision>
  <dcterms:created xsi:type="dcterms:W3CDTF">2019-04-06T10:17:00Z</dcterms:created>
  <dcterms:modified xsi:type="dcterms:W3CDTF">2023-03-17T03:48:00Z</dcterms:modified>
</cp:coreProperties>
</file>